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CE" w:rsidRPr="00F73F81" w:rsidRDefault="00043CCE" w:rsidP="00043CCE">
      <w:pPr>
        <w:pStyle w:val="Zkladntex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Splnomocnenie</w:t>
      </w:r>
    </w:p>
    <w:p w:rsidR="00043CCE" w:rsidRDefault="00043CCE" w:rsidP="00043CCE">
      <w:pPr>
        <w:pStyle w:val="Zkladntext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043CCE" w:rsidRDefault="00043CCE" w:rsidP="00043CCE">
      <w:pPr>
        <w:pStyle w:val="Zkladntext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 nasledujúcich vzorov splnomocnení si vyberte a v prípade potreby vytlačte ten, ktorý Vám najviac vyhovuje (samozrejme doplnený vlastnými údajmi). Vzory sú vytvárané podľa úkonov, na ktoré sa splnomocnenie vydáva:</w:t>
      </w:r>
    </w:p>
    <w:p w:rsidR="00043CCE" w:rsidRDefault="00043CCE" w:rsidP="00043CCE">
      <w:pPr>
        <w:pStyle w:val="Zkladntext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043CCE" w:rsidRDefault="00043CCE" w:rsidP="00043CCE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Splnomocnenie na vypovedanie poistnej zmluvy PZP</w:t>
      </w:r>
    </w:p>
    <w:p w:rsidR="00043CCE" w:rsidRDefault="00043CCE" w:rsidP="00043CCE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Splnomocnenie na všetky potrebné úkony na dopravnom inšpektoráte (prepis vozidla, prihlásenie, odhlásenie)</w:t>
      </w:r>
    </w:p>
    <w:p w:rsidR="00043CCE" w:rsidRDefault="00043CCE" w:rsidP="00043CCE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Splnomocnenie na predaj vozidla (a potrebné úkony na dopravnom inšpektoráte)</w:t>
      </w:r>
    </w:p>
    <w:p w:rsidR="00043CCE" w:rsidRDefault="00043CCE" w:rsidP="00043CCE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Splnomocnenie na používanie motorového vozidla</w:t>
      </w:r>
    </w:p>
    <w:p w:rsidR="00043CCE" w:rsidRDefault="00043CCE" w:rsidP="00043CCE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Splnomocnenie na používanie firemného motorového vozidla</w:t>
      </w:r>
    </w:p>
    <w:p w:rsidR="00043CCE" w:rsidRDefault="00043CCE" w:rsidP="00043CCE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Generálna plná moc (Generálne splnomocnenie)</w:t>
      </w:r>
    </w:p>
    <w:p w:rsidR="00043CCE" w:rsidRDefault="00043CCE" w:rsidP="00043CCE">
      <w:pPr>
        <w:pStyle w:val="Zkladntext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043CCE" w:rsidRDefault="00043CCE" w:rsidP="00043CCE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:rsidR="00043CCE" w:rsidRDefault="00043CCE" w:rsidP="00043CCE">
      <w:pPr>
        <w:pStyle w:val="Zkladntext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27836">
        <w:rPr>
          <w:rFonts w:ascii="Times New Roman" w:hAnsi="Times New Roman"/>
          <w:bCs/>
          <w:sz w:val="24"/>
          <w:szCs w:val="24"/>
        </w:rPr>
        <w:t xml:space="preserve">UPOZORNENIE: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splnomocnení by mal byť úradne overený podpis splnomocniteľa (u notára alebo na matrike). </w:t>
      </w:r>
    </w:p>
    <w:p w:rsidR="00043CCE" w:rsidRPr="00100990" w:rsidRDefault="00043CCE" w:rsidP="00043CCE"/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Pr="000903CF" w:rsidRDefault="00043CCE" w:rsidP="00043CCE">
      <w:pPr>
        <w:jc w:val="center"/>
        <w:rPr>
          <w:b/>
          <w:sz w:val="28"/>
          <w:szCs w:val="28"/>
        </w:rPr>
      </w:pPr>
      <w:r w:rsidRPr="000903CF">
        <w:rPr>
          <w:b/>
          <w:sz w:val="28"/>
          <w:szCs w:val="28"/>
        </w:rPr>
        <w:lastRenderedPageBreak/>
        <w:t>Splnomocnenie</w:t>
      </w:r>
    </w:p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>
      <w:pPr>
        <w:jc w:val="both"/>
      </w:pPr>
      <w:r>
        <w:t>Ja dolu podpísaný/á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Ján Vážny, trvalým bydliskom Nábrežná 14, 840 01 Bratislava, číslo OP: SR123456, dátum narodenia: 12.6.1965, rodné číslo: 123456/7890 (ďalej „splnomocniteľ“)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center"/>
      </w:pPr>
      <w:r>
        <w:t>t ý m t o     s p l n o m o c ň u j e m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Miroslava Pekného, trvalým bydliskom Prievozská 25, 852 02 Bratislava, číslo OP: SA987654, dátum narodenia: 25.1.1959, rodné číslo: 987654/3210 (ďalej „splnomocnenec“)</w:t>
      </w:r>
    </w:p>
    <w:p w:rsidR="00043CCE" w:rsidRDefault="00043CCE" w:rsidP="00043CCE"/>
    <w:p w:rsidR="00043CCE" w:rsidRDefault="00043CCE" w:rsidP="00043CCE">
      <w:pPr>
        <w:jc w:val="both"/>
      </w:pPr>
      <w:r w:rsidRPr="000903CF">
        <w:rPr>
          <w:b/>
        </w:rPr>
        <w:t>k</w:t>
      </w:r>
      <w:r>
        <w:rPr>
          <w:b/>
        </w:rPr>
        <w:t xml:space="preserve"> vypovedaniu zmluvy povinného zmluvného poistenia č. 123, uzatvorenú v poisťovni Kooperativa,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. dňa 15.12. 2013, na osobné motorové vozidlo: </w:t>
      </w:r>
    </w:p>
    <w:p w:rsidR="00043CCE" w:rsidRDefault="00043CCE" w:rsidP="00043CCE"/>
    <w:p w:rsidR="00043CCE" w:rsidRDefault="00043CCE" w:rsidP="00043CCE">
      <w:pPr>
        <w:jc w:val="both"/>
      </w:pPr>
      <w:r>
        <w:t xml:space="preserve">druh: </w:t>
      </w:r>
      <w:r>
        <w:tab/>
      </w:r>
      <w:r>
        <w:tab/>
      </w:r>
      <w:r>
        <w:tab/>
        <w:t>osobné vozidlo</w:t>
      </w:r>
    </w:p>
    <w:p w:rsidR="00043CCE" w:rsidRDefault="00043CCE" w:rsidP="00043CCE">
      <w:pPr>
        <w:jc w:val="both"/>
      </w:pPr>
      <w:r>
        <w:t xml:space="preserve">značka a typ: </w:t>
      </w:r>
      <w:r>
        <w:tab/>
      </w:r>
      <w:r>
        <w:tab/>
        <w:t xml:space="preserve">Škoda Octavia </w:t>
      </w:r>
      <w:proofErr w:type="spellStart"/>
      <w:r>
        <w:t>Superb</w:t>
      </w:r>
      <w:proofErr w:type="spellEnd"/>
    </w:p>
    <w:p w:rsidR="00043CCE" w:rsidRDefault="00043CCE" w:rsidP="00043CCE">
      <w:pPr>
        <w:jc w:val="both"/>
      </w:pPr>
      <w:r>
        <w:t xml:space="preserve">číslo motora: </w:t>
      </w:r>
      <w:r>
        <w:tab/>
      </w:r>
      <w:r>
        <w:tab/>
        <w:t>781.136 M</w:t>
      </w:r>
    </w:p>
    <w:p w:rsidR="00043CCE" w:rsidRDefault="00043CCE" w:rsidP="00043CCE">
      <w:pPr>
        <w:jc w:val="both"/>
      </w:pPr>
      <w:r>
        <w:t xml:space="preserve">číslo karosérie: </w:t>
      </w:r>
      <w:r>
        <w:tab/>
        <w:t>TMBEFF613X0107950</w:t>
      </w:r>
    </w:p>
    <w:p w:rsidR="00043CCE" w:rsidRDefault="00043CCE" w:rsidP="00043CCE">
      <w:pPr>
        <w:jc w:val="both"/>
      </w:pPr>
      <w:r>
        <w:t>EČV:</w:t>
      </w:r>
      <w:r>
        <w:tab/>
      </w:r>
      <w:r>
        <w:tab/>
      </w:r>
      <w:r>
        <w:tab/>
        <w:t>BA128EA</w:t>
      </w:r>
    </w:p>
    <w:p w:rsidR="00043CCE" w:rsidRPr="00E912FF" w:rsidRDefault="00043CCE" w:rsidP="00043CCE">
      <w:pPr>
        <w:jc w:val="both"/>
      </w:pPr>
      <w:r>
        <w:t>f</w:t>
      </w:r>
      <w:r w:rsidRPr="00E912FF">
        <w:t xml:space="preserve">arba: </w:t>
      </w:r>
      <w:r>
        <w:tab/>
      </w:r>
      <w:r>
        <w:tab/>
      </w:r>
      <w:r>
        <w:tab/>
      </w:r>
      <w:r w:rsidRPr="00E912FF">
        <w:t>biela</w:t>
      </w:r>
    </w:p>
    <w:p w:rsidR="00043CCE" w:rsidRPr="00E912FF" w:rsidRDefault="00043CCE" w:rsidP="00043CCE">
      <w:pPr>
        <w:jc w:val="both"/>
      </w:pPr>
    </w:p>
    <w:p w:rsidR="00043CCE" w:rsidRPr="00E912FF" w:rsidRDefault="00043CCE" w:rsidP="00043CCE">
      <w:pPr>
        <w:jc w:val="both"/>
      </w:pPr>
    </w:p>
    <w:p w:rsidR="00043CCE" w:rsidRPr="00E912FF" w:rsidRDefault="00043CCE" w:rsidP="00043CCE">
      <w:pPr>
        <w:jc w:val="both"/>
      </w:pPr>
      <w:r w:rsidRPr="00E912FF">
        <w:t>V Bratislave, dňa 18.10.2014</w:t>
      </w:r>
    </w:p>
    <w:p w:rsidR="00043CCE" w:rsidRPr="00E912FF" w:rsidRDefault="00043CCE" w:rsidP="00043CCE">
      <w:pPr>
        <w:jc w:val="both"/>
      </w:pPr>
    </w:p>
    <w:p w:rsidR="00043CCE" w:rsidRPr="00E912FF" w:rsidRDefault="00043CCE" w:rsidP="00043CCE"/>
    <w:p w:rsidR="00043CCE" w:rsidRPr="00E912FF" w:rsidRDefault="00043CCE" w:rsidP="00043CCE"/>
    <w:p w:rsidR="00043CCE" w:rsidRPr="00E912FF" w:rsidRDefault="00043CCE" w:rsidP="00043CCE"/>
    <w:p w:rsidR="00043CCE" w:rsidRPr="00E912FF" w:rsidRDefault="00043CCE" w:rsidP="00043CCE"/>
    <w:p w:rsidR="00043CCE" w:rsidRPr="00E912FF" w:rsidRDefault="00043CCE" w:rsidP="00043CCE">
      <w:pPr>
        <w:ind w:left="708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163830</wp:posOffset>
                </wp:positionV>
                <wp:extent cx="1079500" cy="0"/>
                <wp:effectExtent l="6985" t="10795" r="8890" b="8255"/>
                <wp:wrapNone/>
                <wp:docPr id="13" name="Rovná spojovacia šípk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E2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3" o:spid="_x0000_s1026" type="#_x0000_t32" style="position:absolute;margin-left:378.15pt;margin-top:12.9pt;width: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"/>
            </w:pict>
          </mc:Fallback>
        </mc:AlternateContent>
      </w:r>
      <w:r w:rsidRPr="00E912FF">
        <w:t>Ján Vážny</w:t>
      </w:r>
    </w:p>
    <w:p w:rsidR="00043CCE" w:rsidRPr="00E912FF" w:rsidRDefault="00043CCE" w:rsidP="00043CCE">
      <w:pPr>
        <w:ind w:left="6372" w:firstLine="708"/>
        <w:jc w:val="center"/>
      </w:pPr>
      <w:r w:rsidRPr="00E912FF">
        <w:t>splnomocniteľ</w:t>
      </w:r>
    </w:p>
    <w:p w:rsidR="00043CCE" w:rsidRDefault="00043CCE" w:rsidP="00043CCE"/>
    <w:p w:rsidR="00043CCE" w:rsidRPr="00E912FF" w:rsidRDefault="00043CCE" w:rsidP="00043CCE"/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Pr="000903CF" w:rsidRDefault="00043CCE" w:rsidP="00043CCE">
      <w:pPr>
        <w:jc w:val="center"/>
        <w:rPr>
          <w:b/>
          <w:sz w:val="28"/>
          <w:szCs w:val="28"/>
        </w:rPr>
      </w:pPr>
      <w:r w:rsidRPr="000903CF">
        <w:rPr>
          <w:b/>
          <w:sz w:val="28"/>
          <w:szCs w:val="28"/>
        </w:rPr>
        <w:lastRenderedPageBreak/>
        <w:t>Splnomocnenie</w:t>
      </w:r>
    </w:p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>
      <w:pPr>
        <w:jc w:val="both"/>
      </w:pPr>
      <w:r>
        <w:t>Ja dolu podpísaný/á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Ján Vážny, trvalým bydliskom Nábrežná 14, 840 01 Bratislava, číslo OP: SR123456, dátum narodenia: 12.6.1965, rodné číslo: 123456/7890 (ďalej „splnomocniteľ“)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center"/>
      </w:pPr>
      <w:r>
        <w:t>t ý m t o     s p l n o m o c ň u j e m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Miroslava Pekného, trvalým bydliskom Prievozská 25, 852 02 Bratislava, číslo OP: SA987654, dátum narodenia: 25.1.1959, rodné číslo: 987654/3210 (ďalej „splnomocnenec“)</w:t>
      </w:r>
    </w:p>
    <w:p w:rsidR="00043CCE" w:rsidRDefault="00043CCE" w:rsidP="00043CCE"/>
    <w:p w:rsidR="00043CCE" w:rsidRDefault="00043CCE" w:rsidP="00043CCE">
      <w:pPr>
        <w:jc w:val="both"/>
      </w:pPr>
      <w:r w:rsidRPr="000903CF">
        <w:rPr>
          <w:b/>
        </w:rPr>
        <w:t>k zriadeniu všetkých potrebných právnych úkonov a zmeny v evidencii na Okresnom dopravnom inšpektoráte Bratislava I</w:t>
      </w:r>
      <w:r>
        <w:t xml:space="preserve"> (odhláseniu, prihláseniu a iných zmien vykonaných na uvedenom motorovom vozidle) na mojom motorovom vozidle:</w:t>
      </w:r>
    </w:p>
    <w:p w:rsidR="00043CCE" w:rsidRDefault="00043CCE" w:rsidP="00043CCE"/>
    <w:p w:rsidR="00043CCE" w:rsidRDefault="00043CCE" w:rsidP="00043CCE">
      <w:pPr>
        <w:jc w:val="both"/>
      </w:pPr>
      <w:r>
        <w:t xml:space="preserve">druh: </w:t>
      </w:r>
      <w:r>
        <w:tab/>
      </w:r>
      <w:r>
        <w:tab/>
      </w:r>
      <w:r>
        <w:tab/>
        <w:t>osobné vozidlo</w:t>
      </w:r>
    </w:p>
    <w:p w:rsidR="00043CCE" w:rsidRDefault="00043CCE" w:rsidP="00043CCE">
      <w:pPr>
        <w:jc w:val="both"/>
      </w:pPr>
      <w:r>
        <w:t xml:space="preserve">značka a typ: </w:t>
      </w:r>
      <w:r>
        <w:tab/>
      </w:r>
      <w:r>
        <w:tab/>
        <w:t xml:space="preserve">Škoda Octavia </w:t>
      </w:r>
      <w:proofErr w:type="spellStart"/>
      <w:r>
        <w:t>Superb</w:t>
      </w:r>
      <w:proofErr w:type="spellEnd"/>
    </w:p>
    <w:p w:rsidR="00043CCE" w:rsidRDefault="00043CCE" w:rsidP="00043CCE">
      <w:pPr>
        <w:jc w:val="both"/>
      </w:pPr>
      <w:r>
        <w:t xml:space="preserve">číslo motora: </w:t>
      </w:r>
      <w:r>
        <w:tab/>
      </w:r>
      <w:r>
        <w:tab/>
        <w:t>781.136 M</w:t>
      </w:r>
    </w:p>
    <w:p w:rsidR="00043CCE" w:rsidRDefault="00043CCE" w:rsidP="00043CCE">
      <w:pPr>
        <w:jc w:val="both"/>
      </w:pPr>
      <w:r>
        <w:t xml:space="preserve">číslo karosérie: </w:t>
      </w:r>
      <w:r>
        <w:tab/>
        <w:t>TMBEFF613X0107950</w:t>
      </w:r>
    </w:p>
    <w:p w:rsidR="00043CCE" w:rsidRDefault="00043CCE" w:rsidP="00043CCE">
      <w:pPr>
        <w:jc w:val="both"/>
      </w:pPr>
      <w:r>
        <w:t>EČV:</w:t>
      </w:r>
      <w:r>
        <w:tab/>
      </w:r>
      <w:r>
        <w:tab/>
      </w:r>
      <w:r>
        <w:tab/>
        <w:t>BA128EA</w:t>
      </w:r>
    </w:p>
    <w:p w:rsidR="00043CCE" w:rsidRPr="00E912FF" w:rsidRDefault="00043CCE" w:rsidP="00043CCE">
      <w:pPr>
        <w:jc w:val="both"/>
      </w:pPr>
      <w:r>
        <w:t>f</w:t>
      </w:r>
      <w:r w:rsidRPr="00E912FF">
        <w:t xml:space="preserve">arba: </w:t>
      </w:r>
      <w:r>
        <w:tab/>
      </w:r>
      <w:r>
        <w:tab/>
      </w:r>
      <w:r>
        <w:tab/>
      </w:r>
      <w:r w:rsidRPr="00E912FF">
        <w:t>biela</w:t>
      </w:r>
    </w:p>
    <w:p w:rsidR="00043CCE" w:rsidRPr="00E912FF" w:rsidRDefault="00043CCE" w:rsidP="00043CCE">
      <w:pPr>
        <w:jc w:val="both"/>
      </w:pPr>
    </w:p>
    <w:p w:rsidR="00043CCE" w:rsidRPr="00E912FF" w:rsidRDefault="00043CCE" w:rsidP="00043CCE">
      <w:pPr>
        <w:jc w:val="both"/>
      </w:pPr>
    </w:p>
    <w:p w:rsidR="00043CCE" w:rsidRPr="00E912FF" w:rsidRDefault="00043CCE" w:rsidP="00043CCE">
      <w:pPr>
        <w:jc w:val="both"/>
      </w:pPr>
      <w:r w:rsidRPr="00E912FF">
        <w:t>V Bratislave, dňa 18.10.2014</w:t>
      </w:r>
    </w:p>
    <w:p w:rsidR="00043CCE" w:rsidRPr="00E912FF" w:rsidRDefault="00043CCE" w:rsidP="00043CCE">
      <w:pPr>
        <w:jc w:val="both"/>
      </w:pPr>
    </w:p>
    <w:p w:rsidR="00043CCE" w:rsidRPr="00E912FF" w:rsidRDefault="00043CCE" w:rsidP="00043CCE"/>
    <w:p w:rsidR="00043CCE" w:rsidRPr="00E912FF" w:rsidRDefault="00043CCE" w:rsidP="00043CCE"/>
    <w:p w:rsidR="00043CCE" w:rsidRPr="00E912FF" w:rsidRDefault="00043CCE" w:rsidP="00043CCE"/>
    <w:p w:rsidR="00043CCE" w:rsidRPr="00E912FF" w:rsidRDefault="00043CCE" w:rsidP="00043CCE"/>
    <w:p w:rsidR="00043CCE" w:rsidRPr="00E912FF" w:rsidRDefault="00043CCE" w:rsidP="00043CCE">
      <w:pPr>
        <w:ind w:left="708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163830</wp:posOffset>
                </wp:positionV>
                <wp:extent cx="1079500" cy="0"/>
                <wp:effectExtent l="6985" t="5080" r="8890" b="13970"/>
                <wp:wrapNone/>
                <wp:docPr id="12" name="Rovná spojovacia šípk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0D88" id="Rovná spojovacia šípka 12" o:spid="_x0000_s1026" type="#_x0000_t32" style="position:absolute;margin-left:378.15pt;margin-top:12.9pt;width: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"/>
            </w:pict>
          </mc:Fallback>
        </mc:AlternateContent>
      </w:r>
      <w:r w:rsidRPr="00E912FF">
        <w:t>Ján Vážny</w:t>
      </w:r>
    </w:p>
    <w:p w:rsidR="00043CCE" w:rsidRPr="00E912FF" w:rsidRDefault="00043CCE" w:rsidP="00043CCE">
      <w:pPr>
        <w:ind w:left="6372" w:firstLine="708"/>
        <w:jc w:val="center"/>
      </w:pPr>
      <w:r w:rsidRPr="00E912FF">
        <w:t>splnomocniteľ</w:t>
      </w:r>
    </w:p>
    <w:p w:rsidR="00043CCE" w:rsidRDefault="00043CCE" w:rsidP="00043CCE"/>
    <w:p w:rsidR="00043CCE" w:rsidRPr="00E912FF" w:rsidRDefault="00043CCE" w:rsidP="00043CCE"/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Default="00043CCE" w:rsidP="00043CCE">
      <w:pPr>
        <w:jc w:val="center"/>
        <w:rPr>
          <w:b/>
          <w:sz w:val="28"/>
          <w:szCs w:val="28"/>
        </w:rPr>
      </w:pPr>
    </w:p>
    <w:p w:rsidR="00043CCE" w:rsidRPr="000903CF" w:rsidRDefault="00043CCE" w:rsidP="00043CCE">
      <w:pPr>
        <w:jc w:val="center"/>
        <w:rPr>
          <w:b/>
          <w:sz w:val="28"/>
          <w:szCs w:val="28"/>
        </w:rPr>
      </w:pPr>
      <w:r w:rsidRPr="000903CF">
        <w:rPr>
          <w:b/>
          <w:sz w:val="28"/>
          <w:szCs w:val="28"/>
        </w:rPr>
        <w:lastRenderedPageBreak/>
        <w:t>Splnomocnenie</w:t>
      </w:r>
    </w:p>
    <w:p w:rsidR="00043CCE" w:rsidRDefault="00043CCE" w:rsidP="00043CCE"/>
    <w:p w:rsidR="00043CCE" w:rsidRDefault="00043CCE" w:rsidP="00043CCE"/>
    <w:p w:rsidR="00043CCE" w:rsidRDefault="00043CCE" w:rsidP="00043CCE">
      <w:pPr>
        <w:jc w:val="both"/>
      </w:pPr>
      <w:r>
        <w:t>Ja dolu podpísaný/á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Ján Vážny, trvalým bydliskom Nábrežná 14, 840 01 Bratislava, číslo OP: SR123456, dátum narodenia: 12.6.1965, rodné číslo: 123456/7890 (ďalej „splnomocniteľ“)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center"/>
      </w:pPr>
      <w:r>
        <w:t>t ý m t o     s p l n o m o c ň u j e m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Miroslava Pekného, trvalým bydliskom Prievozská 25, 852 02 Bratislava, číslo OP: SA987654, dátum narodenia: 25.1.1959, rodné číslo: 987654/3210 (ďalej „splnomocnenec“),</w:t>
      </w:r>
    </w:p>
    <w:p w:rsidR="00043CCE" w:rsidRDefault="00043CCE" w:rsidP="00043CCE"/>
    <w:p w:rsidR="00043CCE" w:rsidRDefault="00043CCE" w:rsidP="00043CCE">
      <w:pPr>
        <w:jc w:val="both"/>
        <w:rPr>
          <w:b/>
        </w:rPr>
      </w:pPr>
      <w:r>
        <w:rPr>
          <w:b/>
        </w:rPr>
        <w:t>aby ma zastupoval pri predaji motorového vozidla a v mojom mene uskutočňoval všetky predpísané úkony s tým spojené na Okresnom dopravnom inšpektoráte Bratislava I a ďalších úradoch, a to zriadeniu:</w:t>
      </w:r>
    </w:p>
    <w:p w:rsidR="00043CCE" w:rsidRPr="000F261D" w:rsidRDefault="00043CCE" w:rsidP="00043CCE">
      <w:pPr>
        <w:jc w:val="both"/>
      </w:pPr>
      <w:r w:rsidRPr="000F261D">
        <w:t xml:space="preserve">odhlásenie resp. prepis motorového vozidla, prihlásenie motorového vozidla, vyradenie vozidla z evidencie, dočasné vyradenie vozidla z cestnej premávky, ukončenie leasingu a všetkých formalít spojených s ním, vybavením všetkých formalít spojených s prevodom leasingu na inú osobu, vydanie nového OEV z dôvodu straty alebo po STK, výmene poškodených evidenčných čísel a pridelenie nových evidenčných čísel, zmena farby, zmena výrobných čísel motora a karosérie, obstaranie nového Technického preukazu z dôvodu straty, zmeny výrobných čísel motora a karosérie, obstaranie nového Technického preukazu z dôvodu straty, poškodenia, neupotrebiteľnosti, prestavby vozidla, uzatvorenie a zrušenie zmluvy povinného zmluvného poistenia motorového vozidla a prevzatie dokladov po uskutočnení tej ktorej požadovanej zmeny u motorového vozidla: </w:t>
      </w:r>
    </w:p>
    <w:p w:rsidR="00043CCE" w:rsidRPr="000F261D" w:rsidRDefault="00043CCE" w:rsidP="00043CCE"/>
    <w:p w:rsidR="00043CCE" w:rsidRDefault="00043CCE" w:rsidP="00043CCE">
      <w:pPr>
        <w:jc w:val="both"/>
      </w:pPr>
      <w:r>
        <w:t xml:space="preserve">druh: </w:t>
      </w:r>
      <w:r>
        <w:tab/>
      </w:r>
      <w:r>
        <w:tab/>
      </w:r>
      <w:r>
        <w:tab/>
        <w:t>osobné vozidlo</w:t>
      </w:r>
    </w:p>
    <w:p w:rsidR="00043CCE" w:rsidRDefault="00043CCE" w:rsidP="00043CCE">
      <w:pPr>
        <w:jc w:val="both"/>
      </w:pPr>
      <w:r>
        <w:t xml:space="preserve">značka a typ: </w:t>
      </w:r>
      <w:r>
        <w:tab/>
      </w:r>
      <w:r>
        <w:tab/>
        <w:t xml:space="preserve">Škoda Octavia </w:t>
      </w:r>
      <w:proofErr w:type="spellStart"/>
      <w:r>
        <w:t>Superb</w:t>
      </w:r>
      <w:proofErr w:type="spellEnd"/>
    </w:p>
    <w:p w:rsidR="00043CCE" w:rsidRDefault="00043CCE" w:rsidP="00043CCE">
      <w:pPr>
        <w:jc w:val="both"/>
      </w:pPr>
      <w:r>
        <w:t xml:space="preserve">číslo motora: </w:t>
      </w:r>
      <w:r>
        <w:tab/>
      </w:r>
      <w:r>
        <w:tab/>
        <w:t>781.136 M</w:t>
      </w:r>
    </w:p>
    <w:p w:rsidR="00043CCE" w:rsidRDefault="00043CCE" w:rsidP="00043CCE">
      <w:pPr>
        <w:jc w:val="both"/>
      </w:pPr>
      <w:r>
        <w:t xml:space="preserve">číslo karosérie: </w:t>
      </w:r>
      <w:r>
        <w:tab/>
        <w:t>TMBEFF613X0107950</w:t>
      </w:r>
    </w:p>
    <w:p w:rsidR="00043CCE" w:rsidRDefault="00043CCE" w:rsidP="00043CCE">
      <w:pPr>
        <w:jc w:val="both"/>
      </w:pPr>
      <w:r>
        <w:t>EČV:</w:t>
      </w:r>
      <w:r>
        <w:tab/>
      </w:r>
      <w:r>
        <w:tab/>
      </w:r>
      <w:r>
        <w:tab/>
        <w:t>BA128EA</w:t>
      </w:r>
    </w:p>
    <w:p w:rsidR="00043CCE" w:rsidRPr="00E912FF" w:rsidRDefault="00043CCE" w:rsidP="00043CCE">
      <w:pPr>
        <w:jc w:val="both"/>
      </w:pPr>
      <w:r>
        <w:t>f</w:t>
      </w:r>
      <w:r w:rsidRPr="00E912FF">
        <w:t xml:space="preserve">arba: </w:t>
      </w:r>
      <w:r>
        <w:tab/>
      </w:r>
      <w:r>
        <w:tab/>
      </w:r>
      <w:r>
        <w:tab/>
      </w:r>
      <w:r w:rsidRPr="00E912FF">
        <w:t>biela</w:t>
      </w:r>
    </w:p>
    <w:p w:rsidR="00043CCE" w:rsidRDefault="00043CCE" w:rsidP="00043CCE">
      <w:pPr>
        <w:jc w:val="both"/>
      </w:pPr>
    </w:p>
    <w:p w:rsidR="00043CCE" w:rsidRPr="00E912FF" w:rsidRDefault="00043CCE" w:rsidP="00043CCE">
      <w:pPr>
        <w:jc w:val="both"/>
      </w:pPr>
    </w:p>
    <w:p w:rsidR="00043CCE" w:rsidRPr="00E912FF" w:rsidRDefault="00043CCE" w:rsidP="00043CCE">
      <w:pPr>
        <w:jc w:val="both"/>
      </w:pPr>
      <w:r w:rsidRPr="00E912FF">
        <w:t>V Bratislave, dňa 18.10.2014</w:t>
      </w:r>
    </w:p>
    <w:p w:rsidR="00043CCE" w:rsidRPr="00E912FF" w:rsidRDefault="00043CCE" w:rsidP="00043CCE">
      <w:pPr>
        <w:jc w:val="both"/>
      </w:pPr>
    </w:p>
    <w:p w:rsidR="00043CCE" w:rsidRPr="00E912FF" w:rsidRDefault="00043CCE" w:rsidP="00043CCE"/>
    <w:p w:rsidR="00043CCE" w:rsidRPr="00E912FF" w:rsidRDefault="00043CCE" w:rsidP="00043CCE">
      <w:pPr>
        <w:ind w:left="708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163830</wp:posOffset>
                </wp:positionV>
                <wp:extent cx="1079500" cy="0"/>
                <wp:effectExtent l="6985" t="8890" r="8890" b="10160"/>
                <wp:wrapNone/>
                <wp:docPr id="11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429AE" id="Rovná spojovacia šípka 11" o:spid="_x0000_s1026" type="#_x0000_t32" style="position:absolute;margin-left:378.15pt;margin-top:12.9pt;width: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o+OQIAAE0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"/>
            </w:pict>
          </mc:Fallback>
        </mc:AlternateContent>
      </w:r>
      <w:r w:rsidRPr="00E912FF">
        <w:t>Ján Vážny</w:t>
      </w:r>
    </w:p>
    <w:p w:rsidR="00043CCE" w:rsidRPr="00E912FF" w:rsidRDefault="00043CCE" w:rsidP="00043CCE">
      <w:pPr>
        <w:ind w:left="6372" w:firstLine="708"/>
        <w:jc w:val="center"/>
      </w:pPr>
      <w:r w:rsidRPr="00E912FF">
        <w:t>splnomocniteľ</w:t>
      </w:r>
    </w:p>
    <w:p w:rsidR="00043CCE" w:rsidRPr="00E912FF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Pr="000903CF" w:rsidRDefault="00043CCE" w:rsidP="00043CCE">
      <w:pPr>
        <w:jc w:val="center"/>
        <w:rPr>
          <w:b/>
          <w:sz w:val="28"/>
          <w:szCs w:val="28"/>
        </w:rPr>
      </w:pPr>
      <w:r w:rsidRPr="000903CF">
        <w:rPr>
          <w:b/>
          <w:sz w:val="28"/>
          <w:szCs w:val="28"/>
        </w:rPr>
        <w:lastRenderedPageBreak/>
        <w:t>Splnomocnenie</w:t>
      </w:r>
    </w:p>
    <w:p w:rsidR="00043CCE" w:rsidRDefault="00043CCE" w:rsidP="00043CCE"/>
    <w:p w:rsidR="00043CCE" w:rsidRDefault="00043CCE" w:rsidP="00043CCE"/>
    <w:p w:rsidR="00043CCE" w:rsidRDefault="00043CCE" w:rsidP="00043CCE">
      <w:pPr>
        <w:jc w:val="both"/>
      </w:pPr>
      <w:r>
        <w:t>Ja dolu podpísaný/á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Ján Vážny, trvalým bydliskom Nábrežná 14, 840 01 Bratislava, číslo OP: SR123456, dátum narodenia: 12.6.1965, rodné číslo: 123456/7890 (ďalej „splnomocniteľ“)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center"/>
      </w:pPr>
      <w:r>
        <w:t>t ý m t o     s p l n o m o c ň u j e m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Miroslava Pekného, trvalým bydliskom Prievozská 25, 852 02 Bratislava, číslo OP: SA987654, dátum narodenia: 25.1.1959, rodné číslo: 987654/3210 (ďalej „splnomocnenec“),</w:t>
      </w:r>
    </w:p>
    <w:p w:rsidR="00043CCE" w:rsidRDefault="00043CCE" w:rsidP="00043CCE"/>
    <w:p w:rsidR="00043CCE" w:rsidRPr="009117EC" w:rsidRDefault="00043CCE" w:rsidP="00043CCE">
      <w:pPr>
        <w:rPr>
          <w:b/>
        </w:rPr>
      </w:pPr>
      <w:r w:rsidRPr="000F261D">
        <w:rPr>
          <w:b/>
        </w:rPr>
        <w:t>na používanie</w:t>
      </w:r>
      <w:r w:rsidRPr="009117EC">
        <w:rPr>
          <w:b/>
        </w:rPr>
        <w:t xml:space="preserve"> </w:t>
      </w:r>
      <w:r w:rsidRPr="000F261D">
        <w:rPr>
          <w:b/>
        </w:rPr>
        <w:t>motorového vozidla</w:t>
      </w:r>
      <w:r w:rsidRPr="009117EC">
        <w:rPr>
          <w:b/>
        </w:rPr>
        <w:t>:</w:t>
      </w:r>
      <w:r w:rsidRPr="000F261D">
        <w:rPr>
          <w:b/>
        </w:rPr>
        <w:t xml:space="preserve"> </w:t>
      </w:r>
    </w:p>
    <w:p w:rsidR="00043CCE" w:rsidRPr="009117EC" w:rsidRDefault="00043CCE" w:rsidP="00043CCE">
      <w:pPr>
        <w:rPr>
          <w:b/>
        </w:rPr>
      </w:pPr>
    </w:p>
    <w:p w:rsidR="00043CCE" w:rsidRDefault="00043CCE" w:rsidP="00043CCE">
      <w:pPr>
        <w:jc w:val="both"/>
      </w:pPr>
      <w:r>
        <w:t xml:space="preserve">druh: </w:t>
      </w:r>
      <w:r>
        <w:tab/>
      </w:r>
      <w:r>
        <w:tab/>
      </w:r>
      <w:r>
        <w:tab/>
        <w:t>osobné vozidlo</w:t>
      </w:r>
    </w:p>
    <w:p w:rsidR="00043CCE" w:rsidRDefault="00043CCE" w:rsidP="00043CCE">
      <w:pPr>
        <w:jc w:val="both"/>
      </w:pPr>
      <w:r>
        <w:t xml:space="preserve">značka a typ: </w:t>
      </w:r>
      <w:r>
        <w:tab/>
      </w:r>
      <w:r>
        <w:tab/>
        <w:t xml:space="preserve">Škoda Octavia </w:t>
      </w:r>
      <w:proofErr w:type="spellStart"/>
      <w:r>
        <w:t>Superb</w:t>
      </w:r>
      <w:proofErr w:type="spellEnd"/>
    </w:p>
    <w:p w:rsidR="00043CCE" w:rsidRDefault="00043CCE" w:rsidP="00043CCE">
      <w:pPr>
        <w:jc w:val="both"/>
      </w:pPr>
      <w:r>
        <w:t xml:space="preserve">číslo motora: </w:t>
      </w:r>
      <w:r>
        <w:tab/>
      </w:r>
      <w:r>
        <w:tab/>
        <w:t>781.136 M</w:t>
      </w:r>
    </w:p>
    <w:p w:rsidR="00043CCE" w:rsidRDefault="00043CCE" w:rsidP="00043CCE">
      <w:pPr>
        <w:jc w:val="both"/>
      </w:pPr>
      <w:r>
        <w:t xml:space="preserve">číslo karosérie: </w:t>
      </w:r>
      <w:r>
        <w:tab/>
        <w:t>TMBEFF613X0107950</w:t>
      </w:r>
    </w:p>
    <w:p w:rsidR="00043CCE" w:rsidRDefault="00043CCE" w:rsidP="00043CCE">
      <w:pPr>
        <w:jc w:val="both"/>
      </w:pPr>
      <w:r>
        <w:t>číslo OEV:</w:t>
      </w:r>
      <w:r>
        <w:tab/>
      </w:r>
      <w:r>
        <w:tab/>
        <w:t>AB123456</w:t>
      </w:r>
    </w:p>
    <w:p w:rsidR="00043CCE" w:rsidRDefault="00043CCE" w:rsidP="00043CCE">
      <w:pPr>
        <w:jc w:val="both"/>
      </w:pPr>
      <w:r>
        <w:t>EČV:</w:t>
      </w:r>
      <w:r>
        <w:tab/>
      </w:r>
      <w:r>
        <w:tab/>
      </w:r>
      <w:r>
        <w:tab/>
        <w:t>BA128EA</w:t>
      </w:r>
    </w:p>
    <w:p w:rsidR="00043CCE" w:rsidRDefault="00043CCE" w:rsidP="00043CCE">
      <w:pPr>
        <w:jc w:val="both"/>
      </w:pPr>
      <w:r>
        <w:t>f</w:t>
      </w:r>
      <w:r w:rsidRPr="00E912FF">
        <w:t xml:space="preserve">arba: </w:t>
      </w:r>
      <w:r>
        <w:tab/>
      </w:r>
      <w:r>
        <w:tab/>
      </w:r>
      <w:r>
        <w:tab/>
      </w:r>
      <w:r w:rsidRPr="00E912FF">
        <w:t>biela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 xml:space="preserve">na cesty do všetkých štátov Európskej únie a na území SR. </w:t>
      </w:r>
    </w:p>
    <w:p w:rsidR="00043CCE" w:rsidRPr="00E912FF" w:rsidRDefault="00043CCE" w:rsidP="00043CCE">
      <w:pPr>
        <w:jc w:val="both"/>
      </w:pPr>
      <w:r>
        <w:t xml:space="preserve">Plná moc sa vydáva na dobu neurčitú. </w:t>
      </w:r>
    </w:p>
    <w:p w:rsidR="00043CCE" w:rsidRDefault="00043CCE" w:rsidP="00043CCE">
      <w:pPr>
        <w:jc w:val="both"/>
      </w:pPr>
    </w:p>
    <w:p w:rsidR="00043CCE" w:rsidRPr="00E912FF" w:rsidRDefault="00043CCE" w:rsidP="00043CCE">
      <w:pPr>
        <w:jc w:val="both"/>
      </w:pPr>
    </w:p>
    <w:p w:rsidR="00043CCE" w:rsidRPr="00E912FF" w:rsidRDefault="00043CCE" w:rsidP="00043CCE">
      <w:pPr>
        <w:jc w:val="both"/>
      </w:pPr>
      <w:r w:rsidRPr="00E912FF">
        <w:t>V Bratislave, dňa 18.10.2014</w:t>
      </w:r>
    </w:p>
    <w:p w:rsidR="00043CCE" w:rsidRPr="00E912FF" w:rsidRDefault="00043CCE" w:rsidP="00043CCE">
      <w:pPr>
        <w:jc w:val="both"/>
      </w:pPr>
    </w:p>
    <w:p w:rsidR="00043CCE" w:rsidRPr="00E912FF" w:rsidRDefault="00043CCE" w:rsidP="00043CCE"/>
    <w:p w:rsidR="00043CCE" w:rsidRPr="00E912FF" w:rsidRDefault="00043CCE" w:rsidP="00043CCE">
      <w:pPr>
        <w:ind w:left="708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163830</wp:posOffset>
                </wp:positionV>
                <wp:extent cx="1079500" cy="0"/>
                <wp:effectExtent l="6985" t="6985" r="8890" b="12065"/>
                <wp:wrapNone/>
                <wp:docPr id="10" name="Rovná spojovacia šíp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72F2" id="Rovná spojovacia šípka 10" o:spid="_x0000_s1026" type="#_x0000_t32" style="position:absolute;margin-left:378.15pt;margin-top:12.9pt;width: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"/>
            </w:pict>
          </mc:Fallback>
        </mc:AlternateContent>
      </w:r>
      <w:r w:rsidRPr="00E912FF">
        <w:t>Ján Vážny</w:t>
      </w:r>
    </w:p>
    <w:p w:rsidR="00043CCE" w:rsidRPr="00E912FF" w:rsidRDefault="00043CCE" w:rsidP="00043CCE">
      <w:pPr>
        <w:ind w:left="6372" w:firstLine="708"/>
        <w:jc w:val="center"/>
      </w:pPr>
      <w:r w:rsidRPr="00E912FF">
        <w:t>splnomocniteľ</w:t>
      </w:r>
    </w:p>
    <w:p w:rsidR="00043CCE" w:rsidRPr="00E912FF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Pr="000903CF" w:rsidRDefault="00043CCE" w:rsidP="00043CCE">
      <w:pPr>
        <w:jc w:val="center"/>
        <w:rPr>
          <w:b/>
          <w:sz w:val="28"/>
          <w:szCs w:val="28"/>
        </w:rPr>
      </w:pPr>
      <w:r w:rsidRPr="000903CF">
        <w:rPr>
          <w:b/>
          <w:sz w:val="28"/>
          <w:szCs w:val="28"/>
        </w:rPr>
        <w:lastRenderedPageBreak/>
        <w:t>Splnomocnenie</w:t>
      </w:r>
    </w:p>
    <w:p w:rsidR="00043CCE" w:rsidRDefault="00043CCE" w:rsidP="00043CCE"/>
    <w:p w:rsidR="00043CCE" w:rsidRDefault="00043CCE" w:rsidP="00043CCE"/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 xml:space="preserve">Splnomocniteľ: </w:t>
      </w:r>
      <w:r>
        <w:tab/>
        <w:t xml:space="preserve">ABC, </w:t>
      </w:r>
      <w:proofErr w:type="spellStart"/>
      <w:r>
        <w:t>s.r.o</w:t>
      </w:r>
      <w:proofErr w:type="spellEnd"/>
      <w:r>
        <w:t>.</w:t>
      </w:r>
    </w:p>
    <w:p w:rsidR="00043CCE" w:rsidRDefault="00043CCE" w:rsidP="00043CCE">
      <w:pPr>
        <w:jc w:val="both"/>
      </w:pPr>
      <w:r>
        <w:tab/>
      </w:r>
      <w:r>
        <w:tab/>
      </w:r>
      <w:r>
        <w:tab/>
        <w:t>Hlavná 150</w:t>
      </w:r>
    </w:p>
    <w:p w:rsidR="00043CCE" w:rsidRDefault="00043CCE" w:rsidP="00043CCE">
      <w:pPr>
        <w:jc w:val="both"/>
      </w:pPr>
      <w:r>
        <w:tab/>
      </w:r>
      <w:r>
        <w:tab/>
      </w:r>
      <w:r>
        <w:tab/>
        <w:t>842 03 Bratislava</w:t>
      </w:r>
    </w:p>
    <w:p w:rsidR="00043CCE" w:rsidRDefault="00043CCE" w:rsidP="00043CCE">
      <w:pPr>
        <w:jc w:val="both"/>
      </w:pPr>
      <w:r>
        <w:tab/>
      </w:r>
      <w:r>
        <w:tab/>
      </w:r>
      <w:r>
        <w:tab/>
        <w:t>IČO: 123 45 67</w:t>
      </w:r>
    </w:p>
    <w:p w:rsidR="00043CCE" w:rsidRDefault="00043CCE" w:rsidP="00043CCE">
      <w:pPr>
        <w:jc w:val="both"/>
      </w:pPr>
      <w:r>
        <w:tab/>
      </w:r>
      <w:r>
        <w:tab/>
      </w:r>
      <w:r>
        <w:tab/>
        <w:t>zastúpený Ing. Jurajom Novým</w:t>
      </w:r>
    </w:p>
    <w:p w:rsidR="00043CCE" w:rsidRDefault="00043CCE" w:rsidP="00043CCE">
      <w:pPr>
        <w:jc w:val="both"/>
      </w:pPr>
      <w:r>
        <w:tab/>
      </w:r>
      <w:r>
        <w:tab/>
      </w:r>
      <w:r>
        <w:tab/>
        <w:t>(ďalej „splnomocniteľ“)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center"/>
      </w:pPr>
      <w:r>
        <w:t xml:space="preserve">t ý m t o     s p l n o m o c ň u j e 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Splnomocnenca:</w:t>
      </w:r>
      <w:r>
        <w:tab/>
        <w:t>Jána Vážneho</w:t>
      </w:r>
      <w:r>
        <w:tab/>
      </w:r>
    </w:p>
    <w:p w:rsidR="00043CCE" w:rsidRDefault="00043CCE" w:rsidP="00043CCE">
      <w:pPr>
        <w:jc w:val="both"/>
      </w:pPr>
      <w:r>
        <w:tab/>
      </w:r>
      <w:r>
        <w:tab/>
      </w:r>
      <w:r>
        <w:tab/>
        <w:t>trvalým bydliskom Nábrežná 14, 840 01 Bratislava</w:t>
      </w:r>
    </w:p>
    <w:p w:rsidR="00043CCE" w:rsidRDefault="00043CCE" w:rsidP="00043CCE">
      <w:pPr>
        <w:jc w:val="both"/>
      </w:pPr>
      <w:r>
        <w:tab/>
      </w:r>
      <w:r>
        <w:tab/>
      </w:r>
      <w:r>
        <w:tab/>
        <w:t xml:space="preserve">číslo OP: SR123456 </w:t>
      </w:r>
    </w:p>
    <w:p w:rsidR="00043CCE" w:rsidRDefault="00043CCE" w:rsidP="00043CCE">
      <w:pPr>
        <w:ind w:left="1416" w:firstLine="708"/>
        <w:jc w:val="both"/>
      </w:pPr>
      <w:r>
        <w:t>dátum narodenia: 12.6.1965</w:t>
      </w:r>
    </w:p>
    <w:p w:rsidR="00043CCE" w:rsidRDefault="00043CCE" w:rsidP="00043CCE">
      <w:pPr>
        <w:ind w:left="2124"/>
        <w:jc w:val="both"/>
      </w:pPr>
      <w:r>
        <w:t>rodné číslo: 123456/7890</w:t>
      </w:r>
    </w:p>
    <w:p w:rsidR="00043CCE" w:rsidRDefault="00043CCE" w:rsidP="00043CCE">
      <w:pPr>
        <w:ind w:left="2124"/>
        <w:jc w:val="both"/>
      </w:pPr>
      <w:r>
        <w:t>(ďalej „splnomocnenec“)</w:t>
      </w:r>
    </w:p>
    <w:p w:rsidR="00043CCE" w:rsidRPr="00937A90" w:rsidRDefault="00043CCE" w:rsidP="00043CCE">
      <w:pPr>
        <w:pStyle w:val="nadpisa"/>
        <w:rPr>
          <w:b/>
        </w:rPr>
      </w:pPr>
      <w:r w:rsidRPr="00937A90">
        <w:rPr>
          <w:b/>
        </w:rPr>
        <w:t>na všetky úkony spojené s jazdou na firemnom motorovom vozidle:</w:t>
      </w:r>
    </w:p>
    <w:p w:rsidR="00043CCE" w:rsidRDefault="00043CCE" w:rsidP="00043CCE">
      <w:pPr>
        <w:jc w:val="both"/>
      </w:pPr>
      <w:r>
        <w:t xml:space="preserve">druh: </w:t>
      </w:r>
      <w:r>
        <w:tab/>
      </w:r>
      <w:r>
        <w:tab/>
      </w:r>
      <w:r>
        <w:tab/>
        <w:t>osobné vozidlo</w:t>
      </w:r>
    </w:p>
    <w:p w:rsidR="00043CCE" w:rsidRDefault="00043CCE" w:rsidP="00043CCE">
      <w:pPr>
        <w:jc w:val="both"/>
      </w:pPr>
      <w:r>
        <w:t xml:space="preserve">značka a typ: </w:t>
      </w:r>
      <w:r>
        <w:tab/>
      </w:r>
      <w:r>
        <w:tab/>
        <w:t xml:space="preserve">Škoda Octavia </w:t>
      </w:r>
      <w:proofErr w:type="spellStart"/>
      <w:r>
        <w:t>Superb</w:t>
      </w:r>
      <w:proofErr w:type="spellEnd"/>
    </w:p>
    <w:p w:rsidR="00043CCE" w:rsidRDefault="00043CCE" w:rsidP="00043CCE">
      <w:pPr>
        <w:jc w:val="both"/>
      </w:pPr>
      <w:r>
        <w:t xml:space="preserve">číslo motora: </w:t>
      </w:r>
      <w:r>
        <w:tab/>
      </w:r>
      <w:r>
        <w:tab/>
        <w:t>781.136 M</w:t>
      </w:r>
    </w:p>
    <w:p w:rsidR="00043CCE" w:rsidRDefault="00043CCE" w:rsidP="00043CCE">
      <w:pPr>
        <w:jc w:val="both"/>
      </w:pPr>
      <w:r>
        <w:t xml:space="preserve">číslo karosérie: </w:t>
      </w:r>
      <w:r>
        <w:tab/>
        <w:t>TMBEFF613X0107950</w:t>
      </w:r>
    </w:p>
    <w:p w:rsidR="00043CCE" w:rsidRDefault="00043CCE" w:rsidP="00043CCE">
      <w:pPr>
        <w:jc w:val="both"/>
      </w:pPr>
      <w:r>
        <w:t>číslo OEV:</w:t>
      </w:r>
      <w:r>
        <w:tab/>
      </w:r>
      <w:r>
        <w:tab/>
        <w:t>AB123456</w:t>
      </w:r>
    </w:p>
    <w:p w:rsidR="00043CCE" w:rsidRDefault="00043CCE" w:rsidP="00043CCE">
      <w:pPr>
        <w:jc w:val="both"/>
      </w:pPr>
      <w:r>
        <w:t>EČV:</w:t>
      </w:r>
      <w:r>
        <w:tab/>
      </w:r>
      <w:r>
        <w:tab/>
      </w:r>
      <w:r>
        <w:tab/>
        <w:t>BA128EA</w:t>
      </w:r>
    </w:p>
    <w:p w:rsidR="00043CCE" w:rsidRDefault="00043CCE" w:rsidP="00043CCE">
      <w:pPr>
        <w:jc w:val="both"/>
      </w:pPr>
      <w:r>
        <w:t>f</w:t>
      </w:r>
      <w:r w:rsidRPr="00E912FF">
        <w:t xml:space="preserve">arba: </w:t>
      </w:r>
      <w:r>
        <w:tab/>
      </w:r>
      <w:r>
        <w:tab/>
      </w:r>
      <w:r>
        <w:tab/>
      </w:r>
      <w:r w:rsidRPr="00E912FF">
        <w:t>biela</w:t>
      </w:r>
    </w:p>
    <w:p w:rsidR="00043CCE" w:rsidRPr="00937A90" w:rsidRDefault="00043CCE" w:rsidP="00043CCE">
      <w:pPr>
        <w:jc w:val="both"/>
      </w:pPr>
    </w:p>
    <w:p w:rsidR="00043CCE" w:rsidRDefault="00043CCE" w:rsidP="00043CCE">
      <w:pPr>
        <w:jc w:val="both"/>
      </w:pPr>
      <w:r w:rsidRPr="00937A90">
        <w:t>v období od 1.11.2014 do 31.12.2015</w:t>
      </w:r>
      <w:r>
        <w:t>.</w:t>
      </w:r>
    </w:p>
    <w:p w:rsidR="00043CCE" w:rsidRDefault="00043CCE" w:rsidP="00043CCE">
      <w:pPr>
        <w:jc w:val="both"/>
      </w:pPr>
    </w:p>
    <w:p w:rsidR="00043CCE" w:rsidRPr="00937A90" w:rsidRDefault="00043CCE" w:rsidP="00043CCE">
      <w:pPr>
        <w:jc w:val="both"/>
      </w:pPr>
    </w:p>
    <w:p w:rsidR="00043CCE" w:rsidRPr="00937A90" w:rsidRDefault="00043CCE" w:rsidP="00043CCE">
      <w:pPr>
        <w:jc w:val="both"/>
      </w:pPr>
      <w:r w:rsidRPr="00937A90">
        <w:t>V Bratislave, dňa 18.10.2014</w:t>
      </w:r>
    </w:p>
    <w:p w:rsidR="00043CCE" w:rsidRPr="00937A90" w:rsidRDefault="00043CCE" w:rsidP="00043CCE">
      <w:pPr>
        <w:jc w:val="both"/>
      </w:pPr>
    </w:p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>
      <w:pPr>
        <w:ind w:left="7080" w:firstLine="708"/>
      </w:pPr>
      <w:r>
        <w:t xml:space="preserve">Ing. Juraj Nový </w:t>
      </w:r>
    </w:p>
    <w:p w:rsidR="00043CCE" w:rsidRDefault="00043CCE" w:rsidP="00043CCE">
      <w:pPr>
        <w:ind w:left="7080" w:firstLine="708"/>
      </w:pPr>
      <w:r>
        <w:t xml:space="preserve">   ABC, </w:t>
      </w:r>
      <w:proofErr w:type="spellStart"/>
      <w:r>
        <w:t>s.r.o</w:t>
      </w:r>
      <w:proofErr w:type="spellEnd"/>
      <w:r>
        <w:t>.</w:t>
      </w:r>
    </w:p>
    <w:p w:rsidR="00043CCE" w:rsidRPr="00937A90" w:rsidRDefault="00043CCE" w:rsidP="00043CCE">
      <w:pPr>
        <w:ind w:left="708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26035</wp:posOffset>
                </wp:positionV>
                <wp:extent cx="1476375" cy="0"/>
                <wp:effectExtent l="9525" t="7620" r="9525" b="11430"/>
                <wp:wrapNone/>
                <wp:docPr id="9" name="Rovná spojovacia šíp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92144" id="Rovná spojovacia šípka 9" o:spid="_x0000_s1026" type="#_x0000_t32" style="position:absolute;margin-left:368.6pt;margin-top:2.05pt;width:11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"/>
            </w:pict>
          </mc:Fallback>
        </mc:AlternateContent>
      </w:r>
      <w:r>
        <w:t>splnomocniteľ</w:t>
      </w:r>
    </w:p>
    <w:p w:rsidR="00043CCE" w:rsidRPr="00937A90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Pr="000903CF" w:rsidRDefault="00043CCE" w:rsidP="00043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Generálna plná moc</w:t>
      </w:r>
    </w:p>
    <w:p w:rsidR="00043CCE" w:rsidRDefault="00043CCE" w:rsidP="00043CCE"/>
    <w:p w:rsidR="00043CCE" w:rsidRDefault="00043CCE" w:rsidP="00043CCE"/>
    <w:p w:rsidR="00043CCE" w:rsidRDefault="00043CCE" w:rsidP="00043CCE">
      <w:pPr>
        <w:jc w:val="both"/>
      </w:pPr>
      <w:r>
        <w:t>Ja dolu podpísaný/á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Ján Vážny, trvalým bydliskom Nábrežná 14, 840 01 Bratislava, číslo OP: SR123456, dátum narodenia: 12.6.1965, rodné číslo: 123456/7890 (ďalej „splnomocniteľ“)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center"/>
      </w:pPr>
      <w:r>
        <w:t>t ý m t o     s p l n o m o c ň u j e m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>Miroslava Pekného, trvalým bydliskom Prievozská 25, 852 02 Bratislava, číslo OP: SA987654, dátum narodenia: 25.1.1959, rodné číslo: 987654/3210 (ďalej „splnomocnenec“),</w:t>
      </w:r>
    </w:p>
    <w:p w:rsidR="00043CCE" w:rsidRPr="00CC1983" w:rsidRDefault="00043CCE" w:rsidP="00043CCE">
      <w:pPr>
        <w:jc w:val="both"/>
        <w:rPr>
          <w:b/>
        </w:rPr>
      </w:pPr>
    </w:p>
    <w:p w:rsidR="00043CCE" w:rsidRPr="00CC1983" w:rsidRDefault="00043CCE" w:rsidP="00043CCE">
      <w:pPr>
        <w:jc w:val="both"/>
        <w:rPr>
          <w:b/>
        </w:rPr>
      </w:pPr>
      <w:r w:rsidRPr="00CC1983">
        <w:rPr>
          <w:b/>
        </w:rPr>
        <w:t>na všetky právne úkony.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 xml:space="preserve">Splnomocnenec Miroslav Pekný, </w:t>
      </w:r>
      <w:proofErr w:type="spellStart"/>
      <w:r>
        <w:t>nar</w:t>
      </w:r>
      <w:proofErr w:type="spellEnd"/>
      <w:r>
        <w:t xml:space="preserve">. 25.1.1959 je oprávnený v mojom mene podpisovať listiny, podávať vysvetlenia, činiť vyhlásenia rôzneho druhu voči fyzickým a právnickým osobám, orgánom štátnej správy a samosprávy, ako aj voči peňažným ústavom. </w:t>
      </w:r>
    </w:p>
    <w:p w:rsidR="00043CCE" w:rsidRDefault="00043CCE" w:rsidP="00043CCE">
      <w:pPr>
        <w:jc w:val="both"/>
      </w:pPr>
      <w:r>
        <w:t xml:space="preserve">Je oprávnený nakladať s finančnými prostriedkami nachádzajúcimi sa na účtoch v peňažných ústavoch vedených na moje meno, zastupovať ma pred špecializovanými orgánmi štátnej správy a zastupovať ma v súdnych sporoch a na dopravných inšpektorátoch. </w:t>
      </w:r>
    </w:p>
    <w:p w:rsidR="00043CCE" w:rsidRDefault="00043CCE" w:rsidP="00043CCE">
      <w:pPr>
        <w:jc w:val="both"/>
      </w:pPr>
      <w:r>
        <w:t xml:space="preserve">Taktiež je oprávnený preberať peňažné i nepeňažné poštové zásielky, doporučené listové zásielky adresované mojej osobe, zásielky do vlastných rúk, ako aj iné zásielky na finančné prostriedky doručované šekmi poštou. </w:t>
      </w:r>
    </w:p>
    <w:p w:rsidR="00043CCE" w:rsidRDefault="00043CCE" w:rsidP="00043CCE">
      <w:pPr>
        <w:jc w:val="both"/>
      </w:pPr>
      <w:r>
        <w:t xml:space="preserve">Ďalej je oprávnený v mojom mene podávať a preberať žiadosť o výpis alebo odpis z registra trestov. 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 xml:space="preserve">Som si vedomý, že v zmysle obsahu tejto generálnej plnej moci je splnomocnenec Miroslav Pekný, </w:t>
      </w:r>
      <w:proofErr w:type="spellStart"/>
      <w:r>
        <w:t>nar</w:t>
      </w:r>
      <w:proofErr w:type="spellEnd"/>
      <w:r>
        <w:t xml:space="preserve">. 25.1.1959 oprávnený vykonať akýkoľvek právny úkon, ktorý nie je v rozpore s právnym poriadkom. </w:t>
      </w:r>
    </w:p>
    <w:p w:rsidR="00043CCE" w:rsidRDefault="00043CCE" w:rsidP="00043CCE">
      <w:pPr>
        <w:jc w:val="both"/>
      </w:pPr>
    </w:p>
    <w:p w:rsidR="00043CCE" w:rsidRDefault="00043CCE" w:rsidP="00043CCE">
      <w:pPr>
        <w:jc w:val="both"/>
      </w:pPr>
      <w:r>
        <w:t xml:space="preserve">Táto generálna plná moc nemá obmedzenú dobu platnosti. </w:t>
      </w:r>
    </w:p>
    <w:p w:rsidR="00043CCE" w:rsidRDefault="00043CCE" w:rsidP="00043CCE">
      <w:pPr>
        <w:jc w:val="both"/>
      </w:pPr>
    </w:p>
    <w:p w:rsidR="00043CCE" w:rsidRPr="00E912FF" w:rsidRDefault="00043CCE" w:rsidP="00043CCE">
      <w:r w:rsidRPr="00633EFA">
        <w:t>V Bratislave, dňa 18.10.</w:t>
      </w:r>
      <w:r w:rsidRPr="00E912FF">
        <w:t>2014</w:t>
      </w:r>
    </w:p>
    <w:p w:rsidR="00043CCE" w:rsidRDefault="00043CCE" w:rsidP="00043CCE">
      <w:pPr>
        <w:jc w:val="both"/>
      </w:pPr>
    </w:p>
    <w:p w:rsidR="00043CCE" w:rsidRPr="00E912FF" w:rsidRDefault="00043CCE" w:rsidP="00043CCE">
      <w:pPr>
        <w:jc w:val="both"/>
      </w:pPr>
    </w:p>
    <w:p w:rsidR="00043CCE" w:rsidRPr="00E912FF" w:rsidRDefault="00043CCE" w:rsidP="00043CCE"/>
    <w:p w:rsidR="00043CCE" w:rsidRPr="00E912FF" w:rsidRDefault="00043CCE" w:rsidP="00043CCE">
      <w:pPr>
        <w:ind w:left="708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163830</wp:posOffset>
                </wp:positionV>
                <wp:extent cx="1079500" cy="0"/>
                <wp:effectExtent l="6985" t="5080" r="8890" b="1397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1EC2C" id="Rovná spojovacia šípka 8" o:spid="_x0000_s1026" type="#_x0000_t32" style="position:absolute;margin-left:378.15pt;margin-top:12.9pt;width: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"/>
            </w:pict>
          </mc:Fallback>
        </mc:AlternateContent>
      </w:r>
      <w:r w:rsidRPr="00E912FF">
        <w:t>Ján Vážny</w:t>
      </w:r>
    </w:p>
    <w:p w:rsidR="00043CCE" w:rsidRPr="00E912FF" w:rsidRDefault="00043CCE" w:rsidP="00043CCE">
      <w:pPr>
        <w:ind w:left="6372" w:firstLine="708"/>
        <w:jc w:val="center"/>
      </w:pPr>
      <w:r w:rsidRPr="00E912FF">
        <w:t>splnomocniteľ</w:t>
      </w:r>
    </w:p>
    <w:p w:rsidR="00043CCE" w:rsidRPr="00E912FF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043CCE" w:rsidRDefault="00043CCE" w:rsidP="00043CCE"/>
    <w:p w:rsidR="00C976DE" w:rsidRPr="00043CCE" w:rsidRDefault="00C976DE" w:rsidP="00043CCE">
      <w:bookmarkStart w:id="0" w:name="_GoBack"/>
      <w:bookmarkEnd w:id="0"/>
    </w:p>
    <w:sectPr w:rsidR="00C976DE" w:rsidRPr="00043CCE" w:rsidSect="00E229D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7151E"/>
    <w:multiLevelType w:val="hybridMultilevel"/>
    <w:tmpl w:val="BB44D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DE"/>
    <w:rsid w:val="00024842"/>
    <w:rsid w:val="00043CCE"/>
    <w:rsid w:val="003E33A8"/>
    <w:rsid w:val="004F226B"/>
    <w:rsid w:val="007C4F00"/>
    <w:rsid w:val="00870ED6"/>
    <w:rsid w:val="009C096F"/>
    <w:rsid w:val="00A36C04"/>
    <w:rsid w:val="00AB389B"/>
    <w:rsid w:val="00C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8D1C7-0F01-48D9-B31B-D45A44C3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76D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043CCE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rsid w:val="00043CCE"/>
    <w:rPr>
      <w:rFonts w:ascii="FuturTEE" w:hAnsi="FuturTEE"/>
      <w:b/>
      <w:sz w:val="40"/>
      <w:szCs w:val="20"/>
    </w:rPr>
  </w:style>
  <w:style w:type="character" w:customStyle="1" w:styleId="ZkladntextChar">
    <w:name w:val="Základný text Char"/>
    <w:basedOn w:val="Predvolenpsmoodseku"/>
    <w:link w:val="Zkladntext"/>
    <w:rsid w:val="00043CCE"/>
    <w:rPr>
      <w:rFonts w:ascii="FuturTEE" w:hAnsi="FuturTE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Splnomocnenie</vt:lpstr>
      <vt:lpstr>Splnomocnenie</vt:lpstr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creator>Mária Šranková</dc:creator>
  <cp:lastModifiedBy>user</cp:lastModifiedBy>
  <cp:revision>3</cp:revision>
  <dcterms:created xsi:type="dcterms:W3CDTF">2012-08-08T10:48:00Z</dcterms:created>
  <dcterms:modified xsi:type="dcterms:W3CDTF">2016-04-14T12:42:00Z</dcterms:modified>
</cp:coreProperties>
</file>